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EF" w:rsidRDefault="000B14EF" w:rsidP="000B14EF">
      <w:r>
        <w:t xml:space="preserve">26° FESTIVAL  LUCCAUTORI  2020  </w:t>
      </w:r>
    </w:p>
    <w:p w:rsidR="000B14EF" w:rsidRDefault="000B14EF" w:rsidP="000B14EF">
      <w:r>
        <w:t xml:space="preserve">19° PREMIO LETTERARIO RACCONTI NELLA RETE </w:t>
      </w:r>
    </w:p>
    <w:p w:rsidR="000B14EF" w:rsidRDefault="000B14EF" w:rsidP="000B14EF">
      <w:r>
        <w:t xml:space="preserve">Lucca,  dal 18 settembre  al  7 ottobre </w:t>
      </w:r>
    </w:p>
    <w:p w:rsidR="000B14EF" w:rsidRDefault="000B14EF" w:rsidP="000B14EF">
      <w:pPr>
        <w:rPr>
          <w:sz w:val="18"/>
          <w:szCs w:val="18"/>
        </w:rPr>
      </w:pPr>
      <w:r w:rsidRPr="000B14EF">
        <w:rPr>
          <w:sz w:val="18"/>
          <w:szCs w:val="18"/>
        </w:rPr>
        <w:t xml:space="preserve">Associazione culturale </w:t>
      </w:r>
      <w:proofErr w:type="spellStart"/>
      <w:r w:rsidRPr="000B14EF">
        <w:rPr>
          <w:sz w:val="18"/>
          <w:szCs w:val="18"/>
        </w:rPr>
        <w:t>LuccAutori</w:t>
      </w:r>
      <w:proofErr w:type="spellEnd"/>
      <w:r w:rsidRPr="000B14EF">
        <w:rPr>
          <w:sz w:val="18"/>
          <w:szCs w:val="18"/>
        </w:rPr>
        <w:t xml:space="preserve"> - Direzione artistica  Demetrio  Brandi</w:t>
      </w:r>
      <w:r>
        <w:rPr>
          <w:sz w:val="18"/>
          <w:szCs w:val="18"/>
        </w:rPr>
        <w:t xml:space="preserve">                                                                   </w:t>
      </w:r>
      <w:hyperlink r:id="rId5" w:history="1">
        <w:r w:rsidRPr="000B14EF">
          <w:rPr>
            <w:rStyle w:val="Collegamentoipertestuale"/>
            <w:sz w:val="18"/>
            <w:szCs w:val="18"/>
          </w:rPr>
          <w:t>www.raccontinellarete.it</w:t>
        </w:r>
      </w:hyperlink>
      <w:r w:rsidRPr="000B14EF">
        <w:rPr>
          <w:sz w:val="18"/>
          <w:szCs w:val="18"/>
        </w:rPr>
        <w:t xml:space="preserve"> </w:t>
      </w:r>
    </w:p>
    <w:p w:rsidR="000B14EF" w:rsidRPr="000B14EF" w:rsidRDefault="000B14EF" w:rsidP="000B14EF">
      <w:pPr>
        <w:rPr>
          <w:sz w:val="18"/>
          <w:szCs w:val="18"/>
        </w:rPr>
      </w:pPr>
    </w:p>
    <w:p w:rsidR="000B14EF" w:rsidRDefault="000B14EF" w:rsidP="000B14EF">
      <w:r>
        <w:t>Sabato 26 Settembre </w:t>
      </w:r>
    </w:p>
    <w:p w:rsidR="000B14EF" w:rsidRDefault="000B14EF" w:rsidP="000B14EF">
      <w:r>
        <w:t>ore 10 Villa Bottini</w:t>
      </w:r>
    </w:p>
    <w:p w:rsidR="000B14EF" w:rsidRDefault="000B14EF" w:rsidP="000B14EF">
      <w:r>
        <w:t xml:space="preserve">Inaugurazione della mostra “Fellini </w:t>
      </w:r>
      <w:proofErr w:type="spellStart"/>
      <w:r>
        <w:t>forever</w:t>
      </w:r>
      <w:proofErr w:type="spellEnd"/>
      <w:r>
        <w:t xml:space="preserve">” a cura di Stefano </w:t>
      </w:r>
      <w:proofErr w:type="spellStart"/>
      <w:r>
        <w:t>Giraldi</w:t>
      </w:r>
      <w:proofErr w:type="spellEnd"/>
      <w:r>
        <w:t>. Vengono esposte opere realizzate da importanti artisti contemporanei.</w:t>
      </w:r>
    </w:p>
    <w:p w:rsidR="000B14EF" w:rsidRDefault="000B14EF" w:rsidP="000B14EF">
      <w:r>
        <w:t xml:space="preserve">A seguire  inaugurazione  della mostra  “Racconti a Colori”,  venticinque  artisti per i venticinque racconti vincitori del premio “Racconti nella Rete”.  Disegni realizzati dagli studenti del liceo artistico  Passaglia di Lucca. Intervengono il fumettista ed illustratore Massimo </w:t>
      </w:r>
      <w:proofErr w:type="spellStart"/>
      <w:r>
        <w:t>Cavezzali</w:t>
      </w:r>
      <w:proofErr w:type="spellEnd"/>
      <w:r>
        <w:t xml:space="preserve"> , l’illustratore e umorista Lido </w:t>
      </w:r>
      <w:proofErr w:type="spellStart"/>
      <w:r>
        <w:t>Contemori</w:t>
      </w:r>
      <w:proofErr w:type="spellEnd"/>
      <w:r>
        <w:t xml:space="preserve"> ed il fotografo d’arte   Stefano </w:t>
      </w:r>
      <w:proofErr w:type="spellStart"/>
      <w:r>
        <w:t>Giraldi</w:t>
      </w:r>
      <w:proofErr w:type="spellEnd"/>
      <w:r>
        <w:t xml:space="preserve">.  L’incontro si concluderà con la premiazione degli studenti. </w:t>
      </w:r>
    </w:p>
    <w:p w:rsidR="000B14EF" w:rsidRDefault="000B14EF" w:rsidP="000B14EF">
      <w:r>
        <w:t> </w:t>
      </w:r>
    </w:p>
    <w:p w:rsidR="000B14EF" w:rsidRDefault="000B14EF" w:rsidP="000B14EF">
      <w:r>
        <w:t>Giovedì 1 Ottobre </w:t>
      </w:r>
    </w:p>
    <w:p w:rsidR="000B14EF" w:rsidRDefault="000B14EF" w:rsidP="000B14EF">
      <w:r>
        <w:t>ore  18.30  sala conferenze di Palazzo Bernardini</w:t>
      </w:r>
    </w:p>
    <w:p w:rsidR="000B14EF" w:rsidRDefault="000B14EF" w:rsidP="000B14EF">
      <w:proofErr w:type="spellStart"/>
      <w:r>
        <w:t>LuccAutori</w:t>
      </w:r>
      <w:proofErr w:type="spellEnd"/>
      <w:r>
        <w:t xml:space="preserve"> e Rotary Club Lucca</w:t>
      </w:r>
    </w:p>
    <w:p w:rsidR="000B14EF" w:rsidRDefault="000B14EF" w:rsidP="000B14EF">
      <w:r>
        <w:t>GIANCARLO GOVERNI  presenta  “Alberto Sordi. Storia di un italiano”. (Fandango libri)</w:t>
      </w:r>
    </w:p>
    <w:p w:rsidR="000B14EF" w:rsidRDefault="000B14EF" w:rsidP="000B14EF">
      <w:r>
        <w:t>Alberto Sordi , un uomo affabile con una straordinaria voglia di scherzare, di spiazzare l’interlocutore, di trovare sempre il lato debole delle cose e delle persone. Alberto Sordi ha raccontato soprattutto la storia d’Italia e del costume, il fascismo, la guerra e la ricostruzione, il boom e la crisi di un paese.</w:t>
      </w:r>
    </w:p>
    <w:p w:rsidR="000B14EF" w:rsidRDefault="000B14EF" w:rsidP="000B14EF">
      <w:r>
        <w:t xml:space="preserve">Quel che Giancarlo Governi oggi ci racconta è l’opera colossale con cui Sordi ha voluto raccontare il suo tempo, attraverso i suoi film, un patrimonio che fa parte del “tesoro </w:t>
      </w:r>
      <w:proofErr w:type="spellStart"/>
      <w:r>
        <w:t>sordiano</w:t>
      </w:r>
      <w:proofErr w:type="spellEnd"/>
      <w:r>
        <w:t>” custodito nel Museo a lui dedicato.</w:t>
      </w:r>
    </w:p>
    <w:p w:rsidR="000B14EF" w:rsidRDefault="000B14EF" w:rsidP="000B14EF">
      <w:r>
        <w:t xml:space="preserve">Intervengono  </w:t>
      </w:r>
      <w:proofErr w:type="spellStart"/>
      <w:r>
        <w:t>Liban</w:t>
      </w:r>
      <w:proofErr w:type="spellEnd"/>
      <w:r>
        <w:t xml:space="preserve"> </w:t>
      </w:r>
      <w:proofErr w:type="spellStart"/>
      <w:r>
        <w:t>Varetti</w:t>
      </w:r>
      <w:proofErr w:type="spellEnd"/>
      <w:r>
        <w:t xml:space="preserve">,  presidente del Rotary Club Lucca e Demetrio Brandi, presidente di </w:t>
      </w:r>
      <w:proofErr w:type="spellStart"/>
      <w:r>
        <w:t>LuccAutori</w:t>
      </w:r>
      <w:proofErr w:type="spellEnd"/>
      <w:r>
        <w:t>.</w:t>
      </w:r>
    </w:p>
    <w:p w:rsidR="000B14EF" w:rsidRDefault="000B14EF" w:rsidP="000B14EF">
      <w:r>
        <w:t> </w:t>
      </w:r>
    </w:p>
    <w:p w:rsidR="000B14EF" w:rsidRDefault="000B14EF" w:rsidP="000B14EF">
      <w:r>
        <w:t>Venerdì 2 Ottobre</w:t>
      </w:r>
      <w:bookmarkStart w:id="0" w:name="_GoBack"/>
      <w:bookmarkEnd w:id="0"/>
      <w:r>
        <w:t> </w:t>
      </w:r>
    </w:p>
    <w:p w:rsidR="000B14EF" w:rsidRDefault="000B14EF" w:rsidP="000B14EF">
      <w:r>
        <w:t>ore 10 sala conferenze Villa Bottini</w:t>
      </w:r>
    </w:p>
    <w:p w:rsidR="000B14EF" w:rsidRDefault="000B14EF" w:rsidP="000B14EF">
      <w:r>
        <w:t xml:space="preserve">“Occasioni </w:t>
      </w:r>
      <w:proofErr w:type="spellStart"/>
      <w:r>
        <w:t>Tobiniane</w:t>
      </w:r>
      <w:proofErr w:type="spellEnd"/>
      <w:r>
        <w:t xml:space="preserve">” in collaborazione con la Fondazione Mario </w:t>
      </w:r>
      <w:proofErr w:type="spellStart"/>
      <w:r>
        <w:t>Tobino</w:t>
      </w:r>
      <w:proofErr w:type="spellEnd"/>
    </w:p>
    <w:p w:rsidR="000B14EF" w:rsidRDefault="000B14EF" w:rsidP="000B14EF">
      <w:r>
        <w:lastRenderedPageBreak/>
        <w:t>Nuova  edizione  de “Il figlio del farmacista” (</w:t>
      </w:r>
      <w:proofErr w:type="spellStart"/>
      <w:r>
        <w:t>Vallecchi</w:t>
      </w:r>
      <w:proofErr w:type="spellEnd"/>
      <w:r>
        <w:t>).  Intervengono GIULIO FERRONI,  autore del</w:t>
      </w:r>
      <w:r w:rsidR="008D07DA">
        <w:t xml:space="preserve">l’introduzione, ALESSANDRO BACCI </w:t>
      </w:r>
      <w:r>
        <w:t xml:space="preserve"> direttore editoriale della casa editrice </w:t>
      </w:r>
      <w:proofErr w:type="spellStart"/>
      <w:r>
        <w:t>Vallecchi</w:t>
      </w:r>
      <w:proofErr w:type="spellEnd"/>
      <w:r>
        <w:t xml:space="preserve">,  </w:t>
      </w:r>
      <w:r w:rsidR="008D07DA">
        <w:t xml:space="preserve">DIVIER NELLI </w:t>
      </w:r>
      <w:r>
        <w:t xml:space="preserve">scrittore e consulente editoriale e Isabella </w:t>
      </w:r>
      <w:proofErr w:type="spellStart"/>
      <w:r>
        <w:t>Tobino</w:t>
      </w:r>
      <w:proofErr w:type="spellEnd"/>
      <w:r>
        <w:t xml:space="preserve">  presidente della  Fondazione Mario </w:t>
      </w:r>
      <w:proofErr w:type="spellStart"/>
      <w:r>
        <w:t>Tobino</w:t>
      </w:r>
      <w:proofErr w:type="spellEnd"/>
      <w:r>
        <w:t>.</w:t>
      </w:r>
    </w:p>
    <w:p w:rsidR="000B14EF" w:rsidRDefault="000B14EF" w:rsidP="000B14EF">
      <w:r>
        <w:t xml:space="preserve">“Il figlio del farmacista” è un romanzo autobiografico di </w:t>
      </w:r>
      <w:proofErr w:type="spellStart"/>
      <w:r>
        <w:t>MarioTobino</w:t>
      </w:r>
      <w:proofErr w:type="spellEnd"/>
      <w:r>
        <w:t>.  Costituisce il suo esordio nella narrativa. Il personaggio principale è un giovane studente che aiuta il padre nella sua farmacia di Viareggio.</w:t>
      </w:r>
    </w:p>
    <w:p w:rsidR="000B14EF" w:rsidRDefault="000B14EF" w:rsidP="000B14EF">
      <w:r>
        <w:t> </w:t>
      </w:r>
    </w:p>
    <w:p w:rsidR="000B14EF" w:rsidRDefault="000B14EF" w:rsidP="000B14EF">
      <w:r>
        <w:t>Sabato 3 Ottobre </w:t>
      </w:r>
    </w:p>
    <w:p w:rsidR="000B14EF" w:rsidRDefault="000B14EF" w:rsidP="000B14EF">
      <w:r>
        <w:t>ore 10 sala conferenze Villa Bottini</w:t>
      </w:r>
    </w:p>
    <w:p w:rsidR="000B14EF" w:rsidRDefault="000B14EF" w:rsidP="000B14EF">
      <w:r>
        <w:t xml:space="preserve">“Occasioni </w:t>
      </w:r>
      <w:proofErr w:type="spellStart"/>
      <w:r>
        <w:t>Tobiniane</w:t>
      </w:r>
      <w:proofErr w:type="spellEnd"/>
      <w:r>
        <w:t xml:space="preserve">”  in collaborazione con la Fondazione Mario </w:t>
      </w:r>
      <w:proofErr w:type="spellStart"/>
      <w:r>
        <w:t>Tobino</w:t>
      </w:r>
      <w:proofErr w:type="spellEnd"/>
      <w:r>
        <w:t>.</w:t>
      </w:r>
    </w:p>
    <w:p w:rsidR="000B14EF" w:rsidRDefault="000B14EF" w:rsidP="000B14EF">
      <w:r>
        <w:t xml:space="preserve">Premio Mario </w:t>
      </w:r>
      <w:proofErr w:type="spellStart"/>
      <w:r>
        <w:t>Tobino</w:t>
      </w:r>
      <w:proofErr w:type="spellEnd"/>
      <w:r>
        <w:t xml:space="preserve">  XIV edizione. Vengono premiati gli studenti degli istituti di istruzione secondaria di primo grado della provincia di Lucca. I premi vengono assegnati dalla commissione formata da Isabella </w:t>
      </w:r>
      <w:proofErr w:type="spellStart"/>
      <w:r>
        <w:t>Tobino</w:t>
      </w:r>
      <w:proofErr w:type="spellEnd"/>
      <w:r>
        <w:t xml:space="preserve">, </w:t>
      </w:r>
      <w:proofErr w:type="spellStart"/>
      <w:r>
        <w:t>Elda</w:t>
      </w:r>
      <w:proofErr w:type="spellEnd"/>
      <w:r>
        <w:t xml:space="preserve"> Carlotti, </w:t>
      </w:r>
      <w:proofErr w:type="spellStart"/>
      <w:r>
        <w:t>Divier</w:t>
      </w:r>
      <w:proofErr w:type="spellEnd"/>
      <w:r>
        <w:t xml:space="preserve"> Nelli, Riccardo </w:t>
      </w:r>
      <w:proofErr w:type="spellStart"/>
      <w:r>
        <w:t>Roni</w:t>
      </w:r>
      <w:proofErr w:type="spellEnd"/>
      <w:r>
        <w:t xml:space="preserve"> e Marco Vanelli.</w:t>
      </w:r>
    </w:p>
    <w:p w:rsidR="000B14EF" w:rsidRDefault="000B14EF" w:rsidP="000B14EF">
      <w:r>
        <w:t>A seguire  DANIELA BARBIANI  e  MARCO VANELLI  presentano</w:t>
      </w:r>
      <w:r w:rsidR="008D07DA">
        <w:t xml:space="preserve">  </w:t>
      </w:r>
      <w:r>
        <w:t>“</w:t>
      </w:r>
      <w:proofErr w:type="spellStart"/>
      <w:r>
        <w:t>Tobino</w:t>
      </w:r>
      <w:proofErr w:type="spellEnd"/>
      <w:r>
        <w:t>-Fellini: storia di un’amicizia”.</w:t>
      </w:r>
    </w:p>
    <w:p w:rsidR="000B14EF" w:rsidRDefault="000B14EF" w:rsidP="000B14EF">
      <w:r>
        <w:t>In pochi sanno che tra i progetti non realizzati da Federico Fellini c’è anche un film tratto da “Le libere donne di Magliano”. Un’anticipazione di quanto uscirà sul numero 196 di “Cabiria”, la rivista di studi cinematografici diretta da Marco Vanelli. Partecipano gli studenti delle scuole secondarie.</w:t>
      </w:r>
      <w:r w:rsidR="008D07DA">
        <w:t xml:space="preserve">                          </w:t>
      </w:r>
      <w:r>
        <w:t>Con Maria Elena Marchini.</w:t>
      </w:r>
    </w:p>
    <w:p w:rsidR="000B14EF" w:rsidRDefault="000B14EF" w:rsidP="000B14EF">
      <w:r>
        <w:t> </w:t>
      </w:r>
    </w:p>
    <w:p w:rsidR="000B14EF" w:rsidRDefault="000B14EF" w:rsidP="000B14EF">
      <w:r>
        <w:t>ore 16,30  Sala Conferenze Villa Bottini</w:t>
      </w:r>
    </w:p>
    <w:p w:rsidR="000B14EF" w:rsidRDefault="000B14EF" w:rsidP="000B14EF">
      <w:proofErr w:type="spellStart"/>
      <w:r>
        <w:t>LuccAutori</w:t>
      </w:r>
      <w:proofErr w:type="spellEnd"/>
      <w:r>
        <w:t xml:space="preserve"> presenta in anteprima nazionale il cortometraggio “Il pro</w:t>
      </w:r>
      <w:r w:rsidR="008D07DA">
        <w:t>feta del ring” di ANDREA MASOTTI</w:t>
      </w:r>
      <w:r>
        <w:t xml:space="preserve">, vincitore della sezione Corti del premio “Racconti nella Rete 2020”. Prodotto da </w:t>
      </w:r>
      <w:proofErr w:type="spellStart"/>
      <w:r>
        <w:t>LuccAutori</w:t>
      </w:r>
      <w:proofErr w:type="spellEnd"/>
      <w:r>
        <w:t xml:space="preserve"> e Scuola di Cinema Immagina di Fi</w:t>
      </w:r>
      <w:r w:rsidR="008D07DA">
        <w:t>renze. Regia di GIUSEPPE FERLITO</w:t>
      </w:r>
      <w:r>
        <w:t>.  Saranno presenti l’autore e gli attori protagonisti.</w:t>
      </w:r>
    </w:p>
    <w:p w:rsidR="000B14EF" w:rsidRDefault="000B14EF" w:rsidP="000B14EF">
      <w:r>
        <w:t> </w:t>
      </w:r>
    </w:p>
    <w:p w:rsidR="000B14EF" w:rsidRDefault="000B14EF" w:rsidP="000B14EF">
      <w:r>
        <w:t>Sabato 3 Ottobre</w:t>
      </w:r>
    </w:p>
    <w:p w:rsidR="000B14EF" w:rsidRDefault="000B14EF" w:rsidP="000B14EF">
      <w:r>
        <w:t>Ore 17 Sala Conferenze Villa Bottini</w:t>
      </w:r>
    </w:p>
    <w:p w:rsidR="000B14EF" w:rsidRDefault="000B14EF" w:rsidP="000B14EF">
      <w:r>
        <w:t>Presentazione dell’antologia del premio letterario Racconti nella Rete 2020 a cura di Demetrio Brandi (</w:t>
      </w:r>
      <w:proofErr w:type="spellStart"/>
      <w:r>
        <w:t>Castelvecchi</w:t>
      </w:r>
      <w:proofErr w:type="spellEnd"/>
      <w:r>
        <w:t>).</w:t>
      </w:r>
    </w:p>
    <w:p w:rsidR="000B14EF" w:rsidRDefault="000B14EF" w:rsidP="000B14EF">
      <w:r>
        <w:t xml:space="preserve">Maria Elena Marchini incontra gli scrittori   Elisa </w:t>
      </w:r>
      <w:proofErr w:type="spellStart"/>
      <w:r>
        <w:t>Bazzani,Laura</w:t>
      </w:r>
      <w:proofErr w:type="spellEnd"/>
      <w:r>
        <w:t xml:space="preserve"> </w:t>
      </w:r>
      <w:proofErr w:type="spellStart"/>
      <w:r>
        <w:t>Curatola</w:t>
      </w:r>
      <w:proofErr w:type="spellEnd"/>
      <w:r>
        <w:t xml:space="preserve">, Davide </w:t>
      </w:r>
      <w:proofErr w:type="spellStart"/>
      <w:r>
        <w:t>Deidda</w:t>
      </w:r>
      <w:proofErr w:type="spellEnd"/>
      <w:r>
        <w:t xml:space="preserve">, Barbara Di Sandro , Luca </w:t>
      </w:r>
      <w:proofErr w:type="spellStart"/>
      <w:r>
        <w:t>Dettori</w:t>
      </w:r>
      <w:proofErr w:type="spellEnd"/>
      <w:r>
        <w:t xml:space="preserve">, Alessandra Montali, Sara </w:t>
      </w:r>
      <w:proofErr w:type="spellStart"/>
      <w:r>
        <w:t>Musacchio</w:t>
      </w:r>
      <w:proofErr w:type="spellEnd"/>
      <w:r>
        <w:t xml:space="preserve">, Eugenio Novara, </w:t>
      </w:r>
      <w:proofErr w:type="spellStart"/>
      <w:r>
        <w:t>Ezilda</w:t>
      </w:r>
      <w:proofErr w:type="spellEnd"/>
      <w:r>
        <w:t xml:space="preserve"> Pepe, Carola Pipitone, Elvira Spuntarelli, Riccardo </w:t>
      </w:r>
      <w:proofErr w:type="spellStart"/>
      <w:r>
        <w:t>Staroccia</w:t>
      </w:r>
      <w:proofErr w:type="spellEnd"/>
      <w:r>
        <w:t>. Letture a cura di Alexandra Tempesta e Antonella Zanca.</w:t>
      </w:r>
    </w:p>
    <w:p w:rsidR="000B14EF" w:rsidRDefault="000B14EF" w:rsidP="000B14EF">
      <w:r>
        <w:t xml:space="preserve">Intervento musicale di Giuseppe </w:t>
      </w:r>
      <w:proofErr w:type="spellStart"/>
      <w:r>
        <w:t>Sanalitro</w:t>
      </w:r>
      <w:proofErr w:type="spellEnd"/>
      <w:r>
        <w:t>.</w:t>
      </w:r>
    </w:p>
    <w:p w:rsidR="000B14EF" w:rsidRDefault="000B14EF" w:rsidP="000B14EF">
      <w:r>
        <w:t xml:space="preserve">Premio AIDR  </w:t>
      </w:r>
      <w:proofErr w:type="spellStart"/>
      <w:r>
        <w:t>Italian</w:t>
      </w:r>
      <w:proofErr w:type="spellEnd"/>
      <w:r>
        <w:t xml:space="preserve"> Digital </w:t>
      </w:r>
      <w:proofErr w:type="spellStart"/>
      <w:r>
        <w:t>Revolution</w:t>
      </w:r>
      <w:proofErr w:type="spellEnd"/>
      <w:r>
        <w:t xml:space="preserve"> a Davide </w:t>
      </w:r>
      <w:proofErr w:type="spellStart"/>
      <w:r>
        <w:t>Deidda</w:t>
      </w:r>
      <w:proofErr w:type="spellEnd"/>
      <w:r w:rsidR="008D07DA">
        <w:t xml:space="preserve"> </w:t>
      </w:r>
      <w:r>
        <w:t xml:space="preserve"> il più giovane vincitore di questa edizi</w:t>
      </w:r>
      <w:r w:rsidR="008D07DA">
        <w:t>one.  Interviene  MAURO NICASTRI</w:t>
      </w:r>
      <w:r>
        <w:t xml:space="preserve">,  presidente di </w:t>
      </w:r>
      <w:proofErr w:type="spellStart"/>
      <w:r>
        <w:t>Aidr</w:t>
      </w:r>
      <w:proofErr w:type="spellEnd"/>
      <w:r>
        <w:t>.</w:t>
      </w:r>
    </w:p>
    <w:p w:rsidR="000B14EF" w:rsidRDefault="000B14EF" w:rsidP="000B14EF">
      <w:r>
        <w:lastRenderedPageBreak/>
        <w:t xml:space="preserve">Davide Desantis riceverà il premio </w:t>
      </w:r>
      <w:proofErr w:type="spellStart"/>
      <w:r>
        <w:t>Buduàr</w:t>
      </w:r>
      <w:proofErr w:type="spellEnd"/>
      <w:r>
        <w:t xml:space="preserve"> per il miglior racconto umoristico. Consegnano il premio Dino </w:t>
      </w:r>
      <w:proofErr w:type="spellStart"/>
      <w:r>
        <w:t>Aloi</w:t>
      </w:r>
      <w:proofErr w:type="spellEnd"/>
      <w:r>
        <w:t>,  Alessandro Prevosto e Marco De Angelis. La scultura in ardesia è opera dell’artista Laura Lapis.</w:t>
      </w:r>
    </w:p>
    <w:p w:rsidR="000B14EF" w:rsidRDefault="000B14EF" w:rsidP="000B14EF">
      <w:r>
        <w:t> </w:t>
      </w:r>
    </w:p>
    <w:p w:rsidR="000B14EF" w:rsidRDefault="000B14EF" w:rsidP="000B14EF">
      <w:r>
        <w:t>Ore 18  Sala conferenze Villa Bottini</w:t>
      </w:r>
    </w:p>
    <w:p w:rsidR="000B14EF" w:rsidRDefault="008D07DA" w:rsidP="000B14EF">
      <w:r>
        <w:t>DANIELA BARBIANI</w:t>
      </w:r>
      <w:r w:rsidR="000B14EF">
        <w:t xml:space="preserve">  presenta il libro  “Federico Fellini Dizionario intimo” (Piemme). Intervengono </w:t>
      </w:r>
      <w:r>
        <w:t xml:space="preserve">VINCENZO MOLLICA </w:t>
      </w:r>
      <w:r w:rsidR="000B14EF">
        <w:t>ed E</w:t>
      </w:r>
      <w:r>
        <w:t>NNIO CAVALLI</w:t>
      </w:r>
      <w:r w:rsidR="000B14EF">
        <w:t>.</w:t>
      </w:r>
    </w:p>
    <w:p w:rsidR="000B14EF" w:rsidRDefault="000B14EF" w:rsidP="000B14EF">
      <w:r>
        <w:t>Si è sempre parlato dell’arte di Fellini cineasta e disegnatore, della sua immaginazione onirica, di saper vedere il mondo e di presentarlo sullo schermo attraverso la macchina da presa; ma c’è un’arte più nascosta, più silenziosa e nello stesso tempo forte e dirompente che va fatta emergere, ed è quella della parola, del suo modo di esprimersi e di raccontare di sé e del mondo con uno stile elegante, profondo, leggero,</w:t>
      </w:r>
      <w:r w:rsidR="008D07DA">
        <w:t xml:space="preserve"> </w:t>
      </w:r>
      <w:r>
        <w:t xml:space="preserve">sempre pieno di poesia e di emozione. In questo dizionario “intimo” dell’universo felliniano, curato dalla nipote, Daniela </w:t>
      </w:r>
      <w:proofErr w:type="spellStart"/>
      <w:r>
        <w:t>Barbiani</w:t>
      </w:r>
      <w:proofErr w:type="spellEnd"/>
      <w:r>
        <w:t>, sono raccolte fedelmente le parole, le espressioni, gli amori, i ricordi, gli appunti visivi del grande regista.</w:t>
      </w:r>
    </w:p>
    <w:p w:rsidR="000B14EF" w:rsidRDefault="000B14EF" w:rsidP="000B14EF">
      <w:r>
        <w:t> </w:t>
      </w:r>
    </w:p>
    <w:p w:rsidR="000B14EF" w:rsidRDefault="000B14EF" w:rsidP="000B14EF">
      <w:r>
        <w:t>Domenica 4 Ottobre </w:t>
      </w:r>
    </w:p>
    <w:p w:rsidR="000B14EF" w:rsidRDefault="000B14EF" w:rsidP="000B14EF">
      <w:r>
        <w:t>ore 16,30  Sala Conferenze Villa Bottini</w:t>
      </w:r>
    </w:p>
    <w:p w:rsidR="000B14EF" w:rsidRDefault="000B14EF" w:rsidP="000B14EF">
      <w:proofErr w:type="spellStart"/>
      <w:r>
        <w:t>LuccAutori</w:t>
      </w:r>
      <w:proofErr w:type="spellEnd"/>
      <w:r>
        <w:t xml:space="preserve"> presenta in anteprima nazionale il cortometraggio  “Il profeta del ring” di Andrea Masotti, vincitore della sezione Corti del premio Racconti nella Rete 2020.</w:t>
      </w:r>
    </w:p>
    <w:p w:rsidR="000B14EF" w:rsidRDefault="000B14EF" w:rsidP="000B14EF">
      <w:r>
        <w:t>ore 16.40 Sala Conferenze Villa Bottini</w:t>
      </w:r>
    </w:p>
    <w:p w:rsidR="000B14EF" w:rsidRDefault="000B14EF" w:rsidP="000B14EF">
      <w:r>
        <w:t xml:space="preserve">Benvenuti nella normalità. Ecco “L’Uomo </w:t>
      </w:r>
      <w:proofErr w:type="spellStart"/>
      <w:r>
        <w:t>Samargantico</w:t>
      </w:r>
      <w:proofErr w:type="spellEnd"/>
      <w:r>
        <w:t xml:space="preserve">”. Il film comico surreale diretto da Luca Martinelli si presenta così. Saranno i protagonisti a parlarne: la protagonista femminile Clara </w:t>
      </w:r>
      <w:proofErr w:type="spellStart"/>
      <w:r>
        <w:t>Mallegni</w:t>
      </w:r>
      <w:proofErr w:type="spellEnd"/>
      <w:r>
        <w:t xml:space="preserve"> ed anche i comici di Zelig, Comedy Central e tanti altri programmi tv Fulvio </w:t>
      </w:r>
      <w:proofErr w:type="spellStart"/>
      <w:r>
        <w:t>Fuina</w:t>
      </w:r>
      <w:proofErr w:type="spellEnd"/>
      <w:r>
        <w:t xml:space="preserve">, Giancarlo De Biasi, Arnaldo </w:t>
      </w:r>
      <w:proofErr w:type="spellStart"/>
      <w:r>
        <w:t>Mangini</w:t>
      </w:r>
      <w:proofErr w:type="spellEnd"/>
      <w:r>
        <w:t xml:space="preserve">, Daniela </w:t>
      </w:r>
      <w:proofErr w:type="spellStart"/>
      <w:r>
        <w:t>Airoldi</w:t>
      </w:r>
      <w:proofErr w:type="spellEnd"/>
      <w:r>
        <w:t xml:space="preserve">, Davide </w:t>
      </w:r>
      <w:proofErr w:type="spellStart"/>
      <w:r>
        <w:t>Dalfiume</w:t>
      </w:r>
      <w:proofErr w:type="spellEnd"/>
      <w:r>
        <w:t xml:space="preserve">, Raffaele </w:t>
      </w:r>
      <w:proofErr w:type="spellStart"/>
      <w:r>
        <w:t>Totaro</w:t>
      </w:r>
      <w:proofErr w:type="spellEnd"/>
      <w:r>
        <w:t xml:space="preserve">, Caterina Ferri, Gianni Conti, </w:t>
      </w:r>
      <w:proofErr w:type="spellStart"/>
      <w:r>
        <w:t>Max</w:t>
      </w:r>
      <w:proofErr w:type="spellEnd"/>
      <w:r>
        <w:t xml:space="preserve"> Baroni, Laura </w:t>
      </w:r>
      <w:proofErr w:type="spellStart"/>
      <w:r>
        <w:t>Petracchi</w:t>
      </w:r>
      <w:proofErr w:type="spellEnd"/>
      <w:r>
        <w:t xml:space="preserve"> e Valentina </w:t>
      </w:r>
      <w:proofErr w:type="spellStart"/>
      <w:r>
        <w:t>Sorice</w:t>
      </w:r>
      <w:proofErr w:type="spellEnd"/>
      <w:r>
        <w:t xml:space="preserve">. Le musiche sono di </w:t>
      </w:r>
      <w:proofErr w:type="spellStart"/>
      <w:r>
        <w:t>Hunterwolf</w:t>
      </w:r>
      <w:proofErr w:type="spellEnd"/>
      <w:r>
        <w:t>. Ci sarà un assaggio del film e si parlerà di cinema indipendente.</w:t>
      </w:r>
    </w:p>
    <w:p w:rsidR="000B14EF" w:rsidRDefault="000B14EF" w:rsidP="000B14EF">
      <w:r>
        <w:t> </w:t>
      </w:r>
    </w:p>
    <w:p w:rsidR="000B14EF" w:rsidRDefault="000B14EF" w:rsidP="000B14EF">
      <w:r>
        <w:t>Ore 17 Sala Conferenze Villa Bottini</w:t>
      </w:r>
    </w:p>
    <w:p w:rsidR="000B14EF" w:rsidRDefault="000B14EF" w:rsidP="000B14EF">
      <w:r>
        <w:t>Presentazione dell’antologia del premio letterario Racconti nella Rete 2020 a cura di Demetrio Brandi (</w:t>
      </w:r>
      <w:proofErr w:type="spellStart"/>
      <w:r>
        <w:t>Castelvecchi</w:t>
      </w:r>
      <w:proofErr w:type="spellEnd"/>
      <w:r>
        <w:t xml:space="preserve">).   Maria Elena Marchini incontra gli scrittori Anna Maria </w:t>
      </w:r>
      <w:proofErr w:type="spellStart"/>
      <w:r>
        <w:t>Contesini,Salvatore</w:t>
      </w:r>
      <w:proofErr w:type="spellEnd"/>
      <w:r>
        <w:t xml:space="preserve"> D’Ascenzo, Davide Desantis,, Giovanni Di </w:t>
      </w:r>
      <w:proofErr w:type="spellStart"/>
      <w:r>
        <w:t>Prizito</w:t>
      </w:r>
      <w:proofErr w:type="spellEnd"/>
      <w:r>
        <w:t xml:space="preserve">, Maddalena </w:t>
      </w:r>
      <w:proofErr w:type="spellStart"/>
      <w:r>
        <w:t>Frangioni</w:t>
      </w:r>
      <w:proofErr w:type="spellEnd"/>
      <w:r>
        <w:t xml:space="preserve">, Alessandro Lupi, Nicoletta Manetti, Pasqualina Moro, Paola Tindara </w:t>
      </w:r>
      <w:proofErr w:type="spellStart"/>
      <w:r>
        <w:t>Paladina,Sandra</w:t>
      </w:r>
      <w:proofErr w:type="spellEnd"/>
      <w:r>
        <w:t xml:space="preserve"> Puccini, Silvia </w:t>
      </w:r>
      <w:proofErr w:type="spellStart"/>
      <w:r>
        <w:t>Roncucci</w:t>
      </w:r>
      <w:proofErr w:type="spellEnd"/>
      <w:r>
        <w:t>, Raffaele Sesti, Dante Zucchi.</w:t>
      </w:r>
    </w:p>
    <w:p w:rsidR="000B14EF" w:rsidRDefault="000B14EF" w:rsidP="000B14EF">
      <w:r>
        <w:t xml:space="preserve">Letture a cura di Mario Cenni, Fabio </w:t>
      </w:r>
      <w:proofErr w:type="spellStart"/>
      <w:r>
        <w:t>Dostuni</w:t>
      </w:r>
      <w:proofErr w:type="spellEnd"/>
      <w:r>
        <w:t xml:space="preserve"> e Antonella </w:t>
      </w:r>
      <w:proofErr w:type="spellStart"/>
      <w:r>
        <w:t>Lucii</w:t>
      </w:r>
      <w:proofErr w:type="spellEnd"/>
      <w:r>
        <w:t xml:space="preserve">. Intervento musicale di Giuseppe </w:t>
      </w:r>
      <w:proofErr w:type="spellStart"/>
      <w:r>
        <w:t>Sanalitro</w:t>
      </w:r>
      <w:proofErr w:type="spellEnd"/>
      <w:r>
        <w:t>.</w:t>
      </w:r>
    </w:p>
    <w:p w:rsidR="000B14EF" w:rsidRDefault="000B14EF" w:rsidP="000B14EF">
      <w:r>
        <w:t> </w:t>
      </w:r>
    </w:p>
    <w:p w:rsidR="000B14EF" w:rsidRDefault="000B14EF" w:rsidP="000B14EF">
      <w:r>
        <w:t>Ore 18 Sala Conferenze Villa Bottini</w:t>
      </w:r>
    </w:p>
    <w:p w:rsidR="000B14EF" w:rsidRDefault="008D07DA" w:rsidP="000B14EF">
      <w:r>
        <w:t>CARLO COTTARELLI</w:t>
      </w:r>
      <w:r w:rsidR="000B14EF">
        <w:t xml:space="preserve"> presenta  “Pachidermi e pappagalli”  (Feltrinelli)</w:t>
      </w:r>
    </w:p>
    <w:p w:rsidR="000B14EF" w:rsidRDefault="000B14EF" w:rsidP="000B14EF">
      <w:r>
        <w:lastRenderedPageBreak/>
        <w:t xml:space="preserve">“Si dice che le bugie hanno le gambe corte. Non è </w:t>
      </w:r>
      <w:proofErr w:type="spellStart"/>
      <w:r>
        <w:t>vero.Le</w:t>
      </w:r>
      <w:proofErr w:type="spellEnd"/>
      <w:r>
        <w:t xml:space="preserve"> bugie possono camminare molto a </w:t>
      </w:r>
      <w:proofErr w:type="spellStart"/>
      <w:r>
        <w:t>lungo.Il</w:t>
      </w:r>
      <w:proofErr w:type="spellEnd"/>
      <w:r>
        <w:t xml:space="preserve"> problema è che prima o poi finiscono per cadere. E quanto più a lungo </w:t>
      </w:r>
      <w:proofErr w:type="spellStart"/>
      <w:r>
        <w:t>camminano,tanto</w:t>
      </w:r>
      <w:proofErr w:type="spellEnd"/>
      <w:r>
        <w:t xml:space="preserve"> più </w:t>
      </w:r>
      <w:proofErr w:type="spellStart"/>
      <w:r>
        <w:t>disatrosa</w:t>
      </w:r>
      <w:proofErr w:type="spellEnd"/>
      <w:r>
        <w:t xml:space="preserve"> sarà la caduta”. Il dibattito pubblico italiano spesso è influenzato da luoghi comuni sull’economia che non trovano alcun fondamento nella realtà. Ce n’è di ogni genere. Il libro propone un’analisi spietata dei pregiudizi, dei luoghi comuni e delle bugie che inquinano i social, i giornali e i talk show, per separare quello che c’è di vero dalla menzogna. E avere le idee più chiare sul futuro che vogliamo.</w:t>
      </w:r>
    </w:p>
    <w:p w:rsidR="000B14EF" w:rsidRDefault="000B14EF" w:rsidP="000B14EF">
      <w:r>
        <w:t> </w:t>
      </w:r>
    </w:p>
    <w:p w:rsidR="000B14EF" w:rsidRDefault="000B14EF" w:rsidP="000B14EF">
      <w:r>
        <w:t>Mercoledì 7 Ottobre</w:t>
      </w:r>
    </w:p>
    <w:p w:rsidR="000B14EF" w:rsidRDefault="000B14EF" w:rsidP="000B14EF">
      <w:r>
        <w:t>ore 10 Aula Magna ISI Barga</w:t>
      </w:r>
    </w:p>
    <w:p w:rsidR="000B14EF" w:rsidRDefault="000B14EF" w:rsidP="000B14EF">
      <w:r>
        <w:t>G</w:t>
      </w:r>
      <w:r w:rsidR="008D07DA">
        <w:t>IOVANNI PASCOLI, NARRATORE DELL’AVVENIRE</w:t>
      </w:r>
    </w:p>
    <w:p w:rsidR="000B14EF" w:rsidRDefault="008D07DA" w:rsidP="000B14EF">
      <w:r>
        <w:t>POESIA, CRONACA IN VERSI DELL’ATTUALITA’</w:t>
      </w:r>
      <w:r w:rsidR="000B14EF">
        <w:t>. La giornalista e scrittrice C</w:t>
      </w:r>
      <w:r>
        <w:t xml:space="preserve">HIARA LICO  </w:t>
      </w:r>
      <w:r w:rsidR="000B14EF">
        <w:t xml:space="preserve">incontra gli studenti delle scuole superiori di secondo grado. </w:t>
      </w:r>
      <w:r>
        <w:t xml:space="preserve"> Intervengono  ALESSANDRO  ADAMI</w:t>
      </w:r>
      <w:r w:rsidR="000B14EF">
        <w:t xml:space="preserve">, presidente della Fondazione Giovanni Pascoli  e  Demetrio Brandi, presidente di </w:t>
      </w:r>
      <w:proofErr w:type="spellStart"/>
      <w:r w:rsidR="000B14EF">
        <w:t>LuccAutori</w:t>
      </w:r>
      <w:proofErr w:type="spellEnd"/>
      <w:r w:rsidR="000B14EF">
        <w:t>.</w:t>
      </w:r>
      <w:r>
        <w:t xml:space="preserve"> </w:t>
      </w:r>
      <w:r w:rsidR="000B14EF">
        <w:t xml:space="preserve"> Con la partecipazione degli studenti  delle scuole secondarie di secondo grado.</w:t>
      </w:r>
    </w:p>
    <w:p w:rsidR="000B14EF" w:rsidRDefault="000B14EF" w:rsidP="000B14EF">
      <w:r>
        <w:t xml:space="preserve">Chiara Lico giornalista, scrittrice e conduttrice televisiva, si occupa di cronaca ed </w:t>
      </w:r>
      <w:proofErr w:type="spellStart"/>
      <w:r>
        <w:t>attualità.Dal</w:t>
      </w:r>
      <w:proofErr w:type="spellEnd"/>
      <w:r>
        <w:t xml:space="preserve"> 2010 alla conduzione del TG2 è autrice di diversi libri tra cui “Il rischio” (</w:t>
      </w:r>
      <w:proofErr w:type="spellStart"/>
      <w:r>
        <w:t>Sinnos</w:t>
      </w:r>
      <w:proofErr w:type="spellEnd"/>
      <w:r>
        <w:t>).</w:t>
      </w:r>
    </w:p>
    <w:p w:rsidR="000B14EF" w:rsidRDefault="000B14EF" w:rsidP="000B14EF">
      <w:r>
        <w:t> </w:t>
      </w:r>
    </w:p>
    <w:p w:rsidR="000B14EF" w:rsidRDefault="000B14EF" w:rsidP="000B14EF">
      <w:r>
        <w:t> LE MOSTRE DI LUCCAUTORI</w:t>
      </w:r>
    </w:p>
    <w:p w:rsidR="000B14EF" w:rsidRDefault="000B14EF" w:rsidP="000B14EF">
      <w:r>
        <w:t>Villa Bottini, dal 26 settembre al 4 ottobre</w:t>
      </w:r>
    </w:p>
    <w:p w:rsidR="000B14EF" w:rsidRDefault="000B14EF" w:rsidP="000B14EF">
      <w:r>
        <w:t>Inaugurazione sabato 26 settembre ore 10</w:t>
      </w:r>
    </w:p>
    <w:p w:rsidR="000B14EF" w:rsidRDefault="000B14EF" w:rsidP="000B14EF">
      <w:r>
        <w:t>Le mostre saranno visitabili in occasione degli incontri letterari.  Ingresso libero.</w:t>
      </w:r>
    </w:p>
    <w:p w:rsidR="000B14EF" w:rsidRDefault="000B14EF" w:rsidP="000B14EF">
      <w:r>
        <w:t> </w:t>
      </w:r>
    </w:p>
    <w:p w:rsidR="000B14EF" w:rsidRDefault="000B14EF" w:rsidP="000B14EF">
      <w:r>
        <w:t>Sabato 26 settembre ore 10,00</w:t>
      </w:r>
    </w:p>
    <w:p w:rsidR="000B14EF" w:rsidRDefault="000B14EF" w:rsidP="000B14EF">
      <w:r>
        <w:t>“RACCONTI A COLORI” venticinque artisti per venticinque racconti</w:t>
      </w:r>
    </w:p>
    <w:p w:rsidR="000B14EF" w:rsidRDefault="000B14EF" w:rsidP="000B14EF">
      <w:r>
        <w:t>Le splendide sale della Villa Bottini accolgono i venticinque disegni originali ispirati ai venticinque racconti vincitori del Premio letterario “Racconti nella Rete” 2020, realizzati dagli studenti del Liceo Artistico “Passaglia” di Lucca.  Ogni studente utilizza la propria tecnica ed il proprio stile interpretando un racconto tra i 25 vincitori del Premio. Le opere saranno esposte fino a domenica 4 ottobre. Inoltre sarà realizzato un catalogo della mostra.</w:t>
      </w:r>
    </w:p>
    <w:p w:rsidR="000B14EF" w:rsidRDefault="000B14EF" w:rsidP="000B14EF">
      <w:r>
        <w:t xml:space="preserve">Partecipano gli studenti: </w:t>
      </w:r>
      <w:proofErr w:type="spellStart"/>
      <w:r>
        <w:t>Bouallali</w:t>
      </w:r>
      <w:proofErr w:type="spellEnd"/>
      <w:r>
        <w:t xml:space="preserve"> </w:t>
      </w:r>
      <w:proofErr w:type="spellStart"/>
      <w:r>
        <w:t>Meryem</w:t>
      </w:r>
      <w:proofErr w:type="spellEnd"/>
      <w:r>
        <w:t xml:space="preserve">, </w:t>
      </w:r>
      <w:proofErr w:type="spellStart"/>
      <w:r>
        <w:t>Pacini</w:t>
      </w:r>
      <w:proofErr w:type="spellEnd"/>
      <w:r>
        <w:t xml:space="preserve"> Alice, Rossi Guenda, </w:t>
      </w:r>
      <w:proofErr w:type="spellStart"/>
      <w:r>
        <w:t>Tomei</w:t>
      </w:r>
      <w:proofErr w:type="spellEnd"/>
      <w:r>
        <w:t xml:space="preserve"> </w:t>
      </w:r>
      <w:proofErr w:type="spellStart"/>
      <w:r>
        <w:t>Anja</w:t>
      </w:r>
      <w:proofErr w:type="spellEnd"/>
      <w:r>
        <w:t xml:space="preserve">, Alterio Roberto, </w:t>
      </w:r>
      <w:proofErr w:type="spellStart"/>
      <w:r>
        <w:t>Bertei</w:t>
      </w:r>
      <w:proofErr w:type="spellEnd"/>
      <w:r>
        <w:t xml:space="preserve"> Veronica, Lunardi Sofia, Manfredini Gaia, Papalini Domiziana, Pennacchi Filippo, Matteoli Caterina, Lippi Niccolò, Lucchesi Erika, Angelini Elena, Masini Anna, Passaglia Vittorio, </w:t>
      </w:r>
      <w:proofErr w:type="spellStart"/>
      <w:r>
        <w:t>Runggatschern</w:t>
      </w:r>
      <w:proofErr w:type="spellEnd"/>
      <w:r>
        <w:t xml:space="preserve"> Runa, Benedetti Bianca, Lippi Niccolò, Lucchesi Erika, Angelini Elena, Masini Anna.</w:t>
      </w:r>
    </w:p>
    <w:p w:rsidR="000B14EF" w:rsidRDefault="000B14EF" w:rsidP="000B14EF">
      <w:r>
        <w:t xml:space="preserve">La giuria, composta dall’illustratore e umorista  Lido </w:t>
      </w:r>
      <w:proofErr w:type="spellStart"/>
      <w:r>
        <w:t>Contemori</w:t>
      </w:r>
      <w:proofErr w:type="spellEnd"/>
      <w:r>
        <w:t xml:space="preserve">,  dal fotografo d’arte Stefano </w:t>
      </w:r>
      <w:proofErr w:type="spellStart"/>
      <w:r>
        <w:t>Giraldi</w:t>
      </w:r>
      <w:proofErr w:type="spellEnd"/>
      <w:r>
        <w:t xml:space="preserve"> e dal prof. Roberto </w:t>
      </w:r>
      <w:proofErr w:type="spellStart"/>
      <w:r>
        <w:t>Giorgetti</w:t>
      </w:r>
      <w:proofErr w:type="spellEnd"/>
      <w:r>
        <w:t xml:space="preserve">,  premierà i tre lavori migliori e consegnerà degli attestati agli studenti/artisti. In </w:t>
      </w:r>
      <w:r>
        <w:lastRenderedPageBreak/>
        <w:t>occasione dell’inaugurazione delle mostre è in programma un intervento musicale di alcuni allievi del liceo artistico musicale Passaglia di Lucca.</w:t>
      </w:r>
    </w:p>
    <w:p w:rsidR="000B14EF" w:rsidRDefault="000B14EF" w:rsidP="000B14EF">
      <w:r>
        <w:t xml:space="preserve">Con la preziosa collaborazione di </w:t>
      </w:r>
      <w:proofErr w:type="spellStart"/>
      <w:r>
        <w:t>Unicoopfirenze</w:t>
      </w:r>
      <w:proofErr w:type="spellEnd"/>
      <w:r>
        <w:t xml:space="preserve"> e Isola Ritrovata.</w:t>
      </w:r>
    </w:p>
    <w:p w:rsidR="000B14EF" w:rsidRDefault="000B14EF" w:rsidP="000B14EF">
      <w:r>
        <w:t>Sabato 26 settembre ore 11,30</w:t>
      </w:r>
    </w:p>
    <w:p w:rsidR="000B14EF" w:rsidRDefault="000B14EF" w:rsidP="000B14EF">
      <w:r>
        <w:t xml:space="preserve">FELLINI FOREVER  A cura di Stefano </w:t>
      </w:r>
      <w:proofErr w:type="spellStart"/>
      <w:r>
        <w:t>Giraldi</w:t>
      </w:r>
      <w:proofErr w:type="spellEnd"/>
    </w:p>
    <w:p w:rsidR="000B14EF" w:rsidRDefault="000B14EF" w:rsidP="000B14EF">
      <w:r>
        <w:t xml:space="preserve">“Il cinema è un meraviglioso giocattolo”, così rispondeva Federico Fellini a chi gli chiedeva cos’era il cinema per lui. E aveva ragione Fellini, perché il cinema è un nuovo e autentico strumento che accomuna nello stesso entusiasmo le platee di ogni paese, in una nuova avventura attraverso la quale il cinema si avvia a diventare una strabiliante arte comunicativa. Infatti, essa sa commuovere, divertire, fantasticare, essere drammatica. Il grande regista italiano Federico Fellini, di cui quest’anno ricorre il centesimo anniversario dalla nascita, nei suoi venti film, ludici, barocchi, a volte fantasiosi e divertenti, ha espresso con il suo linguaggio un’inedita immagine artistica e umana con l’esperienza e l’autorevolezza che gli sono state riconosciute. La rassegna letteraria </w:t>
      </w:r>
      <w:proofErr w:type="spellStart"/>
      <w:r>
        <w:t>LuccAutori</w:t>
      </w:r>
      <w:proofErr w:type="spellEnd"/>
      <w:r>
        <w:t xml:space="preserve"> e gli artisti partecipanti gli dedicano la mostra con la certezza e la consapevolezza che, nello spazio tra lo spazio, il Maestro stia finalmente girando il miglior film che avrebbe voluto fare: cioè il prossimo!          (Stefano </w:t>
      </w:r>
      <w:proofErr w:type="spellStart"/>
      <w:r>
        <w:t>Giraldi</w:t>
      </w:r>
      <w:proofErr w:type="spellEnd"/>
      <w:r>
        <w:t>)</w:t>
      </w:r>
    </w:p>
    <w:p w:rsidR="000B14EF" w:rsidRDefault="000B14EF" w:rsidP="000B14EF">
      <w:r>
        <w:t xml:space="preserve">Gli artisti della mostra “Fellini </w:t>
      </w:r>
      <w:proofErr w:type="spellStart"/>
      <w:r>
        <w:t>Forever</w:t>
      </w:r>
      <w:proofErr w:type="spellEnd"/>
      <w:r>
        <w:t xml:space="preserve">”: Dino </w:t>
      </w:r>
      <w:proofErr w:type="spellStart"/>
      <w:r>
        <w:t>Aloi</w:t>
      </w:r>
      <w:proofErr w:type="spellEnd"/>
      <w:r>
        <w:t xml:space="preserve">   Marco De Angelis, Lido </w:t>
      </w:r>
      <w:proofErr w:type="spellStart"/>
      <w:r>
        <w:t>Contemori</w:t>
      </w:r>
      <w:proofErr w:type="spellEnd"/>
      <w:r>
        <w:t xml:space="preserve">, Sergio Staino, Massimo </w:t>
      </w:r>
      <w:proofErr w:type="spellStart"/>
      <w:r>
        <w:t>Cavezzali</w:t>
      </w:r>
      <w:proofErr w:type="spellEnd"/>
      <w:r>
        <w:t xml:space="preserve">,   Giuliano Rossetti, Massimo </w:t>
      </w:r>
      <w:proofErr w:type="spellStart"/>
      <w:r>
        <w:t>Presciutti</w:t>
      </w:r>
      <w:proofErr w:type="spellEnd"/>
      <w:r>
        <w:t xml:space="preserve">,  Mauro Pispoli, Alessandro </w:t>
      </w:r>
      <w:proofErr w:type="spellStart"/>
      <w:r>
        <w:t>Palex</w:t>
      </w:r>
      <w:proofErr w:type="spellEnd"/>
      <w:r>
        <w:t xml:space="preserve"> Prevosto, Milko Dalla Battista, Gianni Audisio, Bruno Latella,  Caterina Aicardi, Bruno </w:t>
      </w:r>
      <w:proofErr w:type="spellStart"/>
      <w:r>
        <w:t>Cannucciari</w:t>
      </w:r>
      <w:proofErr w:type="spellEnd"/>
      <w:r>
        <w:t xml:space="preserve">, Riccardo </w:t>
      </w:r>
      <w:proofErr w:type="spellStart"/>
      <w:r>
        <w:t>Ghiribelli</w:t>
      </w:r>
      <w:proofErr w:type="spellEnd"/>
      <w:r>
        <w:t xml:space="preserve">, Gianni Oliveti,  Massimo </w:t>
      </w:r>
      <w:proofErr w:type="spellStart"/>
      <w:r>
        <w:t>Cantini,Enrico</w:t>
      </w:r>
      <w:proofErr w:type="spellEnd"/>
      <w:r>
        <w:t xml:space="preserve"> </w:t>
      </w:r>
      <w:proofErr w:type="spellStart"/>
      <w:r>
        <w:t>Bandelli</w:t>
      </w:r>
      <w:proofErr w:type="spellEnd"/>
      <w:r>
        <w:t xml:space="preserve">,  Ramona Costantini Always, Angela Volpi, Gianni Dorigo, Andrea Pazienza, Lino di Lallo, Stefano </w:t>
      </w:r>
      <w:proofErr w:type="spellStart"/>
      <w:r>
        <w:t>Giraldi</w:t>
      </w:r>
      <w:proofErr w:type="spellEnd"/>
      <w:r>
        <w:t>, Franco Solfiti, Sar</w:t>
      </w:r>
      <w:r w:rsidR="000A6B45">
        <w:t xml:space="preserve">a </w:t>
      </w:r>
      <w:proofErr w:type="spellStart"/>
      <w:r w:rsidR="000A6B45">
        <w:t>Bargiacchi</w:t>
      </w:r>
      <w:proofErr w:type="spellEnd"/>
      <w:r w:rsidR="000A6B45">
        <w:t xml:space="preserve">, Cristina </w:t>
      </w:r>
      <w:proofErr w:type="spellStart"/>
      <w:r w:rsidR="000A6B45">
        <w:t>Sammarco</w:t>
      </w:r>
      <w:proofErr w:type="spellEnd"/>
      <w:r w:rsidR="000A6B45">
        <w:t>.</w:t>
      </w:r>
    </w:p>
    <w:p w:rsidR="000B14EF" w:rsidRDefault="000B14EF" w:rsidP="000B14EF">
      <w:r>
        <w:t>La copertina dell’antologia “Racconti nella Rete 2020” (</w:t>
      </w:r>
      <w:proofErr w:type="spellStart"/>
      <w:r>
        <w:t>Castelvecchi</w:t>
      </w:r>
      <w:proofErr w:type="spellEnd"/>
      <w:r>
        <w:t xml:space="preserve">)  vede la pubblicazione di un disegno del  fumettista e illustratore Massimo </w:t>
      </w:r>
      <w:proofErr w:type="spellStart"/>
      <w:r>
        <w:t>Cavezzali</w:t>
      </w:r>
      <w:proofErr w:type="spellEnd"/>
      <w:r>
        <w:t xml:space="preserve">  La prefazione dell’antologia  è stata scritta da Marco De Angelis. </w:t>
      </w:r>
    </w:p>
    <w:p w:rsidR="000B14EF" w:rsidRDefault="000B14EF" w:rsidP="000B14EF">
      <w:r>
        <w:t xml:space="preserve">Nel corso del festival una troupe di Rai Parlamento realizzerà uno speciale con le interviste ai protagonisti di </w:t>
      </w:r>
      <w:proofErr w:type="spellStart"/>
      <w:r>
        <w:t>LuccAutori</w:t>
      </w:r>
      <w:proofErr w:type="spellEnd"/>
      <w:r>
        <w:t>.  Le riprese video di “</w:t>
      </w:r>
      <w:proofErr w:type="spellStart"/>
      <w:r>
        <w:t>LuccAutori</w:t>
      </w:r>
      <w:proofErr w:type="spellEnd"/>
      <w:r>
        <w:t xml:space="preserve"> 2020” sono di Luca Martinelli.  Foto di Mauro </w:t>
      </w:r>
      <w:proofErr w:type="spellStart"/>
      <w:r>
        <w:t>Giraffi</w:t>
      </w:r>
      <w:proofErr w:type="spellEnd"/>
      <w:r>
        <w:t xml:space="preserve"> e Rinaldo Serra. </w:t>
      </w:r>
    </w:p>
    <w:p w:rsidR="000B14EF" w:rsidRDefault="000B14EF" w:rsidP="000B14EF">
      <w:r>
        <w:t xml:space="preserve">Demetrio Brandi – presidente dell’associazione culturale </w:t>
      </w:r>
      <w:proofErr w:type="spellStart"/>
      <w:r>
        <w:t>LuccAutori</w:t>
      </w:r>
      <w:proofErr w:type="spellEnd"/>
      <w:r>
        <w:t xml:space="preserve">  e fondatore del Premio Racconti nella Rete® –  ringrazia la giuria tecnica della 19a edizione del Premio letterario Racconti nella Rete® composta da Ennio Cavalli, Chiara Lico, Adrian Bravi, Marco De Angelis,  Laura </w:t>
      </w:r>
      <w:proofErr w:type="spellStart"/>
      <w:r>
        <w:t>Orsolini</w:t>
      </w:r>
      <w:proofErr w:type="spellEnd"/>
      <w:r>
        <w:t xml:space="preserve">, Alexandra Tempesta, Anna De Castiglione, Donatella Salucci, Silvia Bello Molteni, Luisa </w:t>
      </w:r>
      <w:proofErr w:type="spellStart"/>
      <w:r>
        <w:t>Chiumenti</w:t>
      </w:r>
      <w:proofErr w:type="spellEnd"/>
      <w:r>
        <w:t xml:space="preserve">, Maria Elena Marchini, Carmen Verde, Mario Bernardi Guardi. I collaboratori Sabrina </w:t>
      </w:r>
      <w:proofErr w:type="spellStart"/>
      <w:r>
        <w:t>Brocchini</w:t>
      </w:r>
      <w:proofErr w:type="spellEnd"/>
      <w:r>
        <w:t xml:space="preserve">, Rinaldo Serra, Mauro </w:t>
      </w:r>
      <w:proofErr w:type="spellStart"/>
      <w:r>
        <w:t>Giraffi</w:t>
      </w:r>
      <w:proofErr w:type="spellEnd"/>
      <w:r>
        <w:t xml:space="preserve">, Riccardo </w:t>
      </w:r>
      <w:proofErr w:type="spellStart"/>
      <w:r>
        <w:t>Antongiovanni</w:t>
      </w:r>
      <w:proofErr w:type="spellEnd"/>
      <w:r>
        <w:t>, Nicla Lari, Ilaria Ferrero.</w:t>
      </w:r>
    </w:p>
    <w:p w:rsidR="000B14EF" w:rsidRDefault="000B14EF" w:rsidP="000B14EF">
      <w:r>
        <w:t xml:space="preserve">Un particolare ringraziamento a Luca </w:t>
      </w:r>
      <w:proofErr w:type="spellStart"/>
      <w:r>
        <w:t>Crocetti</w:t>
      </w:r>
      <w:proofErr w:type="spellEnd"/>
      <w:r>
        <w:t>, webmaster del sito www.raccontinellarete.it.</w:t>
      </w:r>
    </w:p>
    <w:p w:rsidR="00DA023A" w:rsidRDefault="000B14EF" w:rsidP="000B14EF">
      <w:r>
        <w:t xml:space="preserve">Per il programma dettagliato di </w:t>
      </w:r>
      <w:proofErr w:type="spellStart"/>
      <w:r>
        <w:t>LuccAutori</w:t>
      </w:r>
      <w:proofErr w:type="spellEnd"/>
      <w:r>
        <w:t xml:space="preserve"> e per altre informazioni sulla 20° edizione del Premio racconti nella Rete consultare il sito www.raccontinellarete.it - </w:t>
      </w:r>
      <w:proofErr w:type="spellStart"/>
      <w:r>
        <w:t>info@raccontinellarete</w:t>
      </w:r>
      <w:proofErr w:type="spellEnd"/>
      <w:r>
        <w:t xml:space="preserve"> </w:t>
      </w:r>
      <w:proofErr w:type="spellStart"/>
      <w:r>
        <w:t>it</w:t>
      </w:r>
      <w:proofErr w:type="spellEnd"/>
      <w:r>
        <w:t xml:space="preserve"> - tel. 0584 651874</w:t>
      </w:r>
    </w:p>
    <w:sectPr w:rsidR="00DA02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EF"/>
    <w:rsid w:val="000A6B45"/>
    <w:rsid w:val="000B14EF"/>
    <w:rsid w:val="000C1B8D"/>
    <w:rsid w:val="00595B5E"/>
    <w:rsid w:val="008D07DA"/>
    <w:rsid w:val="00DA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14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1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ccontinellare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1886</Words>
  <Characters>10751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Brandi</cp:lastModifiedBy>
  <cp:revision>4</cp:revision>
  <dcterms:created xsi:type="dcterms:W3CDTF">2020-09-02T10:19:00Z</dcterms:created>
  <dcterms:modified xsi:type="dcterms:W3CDTF">2020-09-14T11:37:00Z</dcterms:modified>
</cp:coreProperties>
</file>